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1F" w:rsidRPr="00064660" w:rsidRDefault="00064660" w:rsidP="00064660">
      <w:pPr>
        <w:jc w:val="center"/>
        <w:rPr>
          <w:b/>
          <w:sz w:val="32"/>
          <w:szCs w:val="32"/>
        </w:rPr>
      </w:pPr>
      <w:r w:rsidRPr="00064660">
        <w:rPr>
          <w:b/>
          <w:sz w:val="32"/>
          <w:szCs w:val="32"/>
        </w:rPr>
        <w:t>ASN (RDA) SIGMA Rotation Program Application Requirements</w:t>
      </w:r>
    </w:p>
    <w:p w:rsidR="00064660" w:rsidRDefault="00064660">
      <w:r>
        <w:t>The following must be provided in the nominee’s application package in a Word document:</w:t>
      </w:r>
    </w:p>
    <w:p w:rsidR="00064660" w:rsidRDefault="00064660" w:rsidP="00290CB8">
      <w:pPr>
        <w:pStyle w:val="ListParagraph"/>
        <w:numPr>
          <w:ilvl w:val="0"/>
          <w:numId w:val="2"/>
        </w:numPr>
      </w:pPr>
      <w:r w:rsidRPr="00290CB8">
        <w:rPr>
          <w:b/>
        </w:rPr>
        <w:t>Resume/Biography</w:t>
      </w:r>
      <w:r>
        <w:t xml:space="preserve"> (1 page) – include contact information, title, rank/grade, work experience, education and significant accomplishments/achievements.</w:t>
      </w:r>
    </w:p>
    <w:p w:rsidR="00290CB8" w:rsidRDefault="00290CB8" w:rsidP="00290CB8">
      <w:pPr>
        <w:pStyle w:val="ListParagraph"/>
        <w:ind w:left="990"/>
      </w:pPr>
    </w:p>
    <w:p w:rsidR="00290CB8" w:rsidRPr="00290CB8" w:rsidRDefault="00290CB8" w:rsidP="00290CB8">
      <w:pPr>
        <w:pStyle w:val="ListParagraph"/>
        <w:numPr>
          <w:ilvl w:val="0"/>
          <w:numId w:val="2"/>
        </w:numPr>
      </w:pPr>
      <w:r>
        <w:rPr>
          <w:b/>
        </w:rPr>
        <w:t xml:space="preserve">DAWIA Transcript - </w:t>
      </w:r>
      <w:r w:rsidRPr="00290CB8">
        <w:t>Note:  Candidates must be in a position covered by the Defense Acquisition Workforce Improvement Act (DAWIA) and knowledgeable of NAVFAC acquisition programs.</w:t>
      </w:r>
    </w:p>
    <w:p w:rsidR="00290CB8" w:rsidRDefault="00290CB8" w:rsidP="00290CB8">
      <w:pPr>
        <w:pStyle w:val="ListParagraph"/>
      </w:pPr>
    </w:p>
    <w:p w:rsidR="00064660" w:rsidRPr="00064660" w:rsidRDefault="00064660" w:rsidP="00A86944">
      <w:bookmarkStart w:id="0" w:name="_GoBack"/>
      <w:bookmarkEnd w:id="0"/>
    </w:p>
    <w:sectPr w:rsidR="00064660" w:rsidRPr="00064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5C1B"/>
    <w:multiLevelType w:val="hybridMultilevel"/>
    <w:tmpl w:val="796808C6"/>
    <w:lvl w:ilvl="0" w:tplc="7744EC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9297AA5"/>
    <w:multiLevelType w:val="hybridMultilevel"/>
    <w:tmpl w:val="C6680446"/>
    <w:lvl w:ilvl="0" w:tplc="04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60"/>
    <w:rsid w:val="00064660"/>
    <w:rsid w:val="00290CB8"/>
    <w:rsid w:val="003D3857"/>
    <w:rsid w:val="007D2195"/>
    <w:rsid w:val="00A33D1B"/>
    <w:rsid w:val="00A86944"/>
    <w:rsid w:val="00F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9272"/>
  <w15:chartTrackingRefBased/>
  <w15:docId w15:val="{7CA2CA0C-5248-4614-8998-6391F33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Groff, Patricia Anne CIV USN COMNAVFACENGCOM DC (USA)</dc:creator>
  <cp:keywords/>
  <dc:description/>
  <cp:lastModifiedBy>Davenport, Dalis M CIV NFI, NF00CM / CMTG</cp:lastModifiedBy>
  <cp:revision>4</cp:revision>
  <dcterms:created xsi:type="dcterms:W3CDTF">2020-03-09T18:54:00Z</dcterms:created>
  <dcterms:modified xsi:type="dcterms:W3CDTF">2022-03-11T21:29:00Z</dcterms:modified>
</cp:coreProperties>
</file>